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2C517" w14:textId="5F1451F8" w:rsidR="00344DB1" w:rsidRPr="00996B03" w:rsidRDefault="002C0C43" w:rsidP="00996B03">
      <w:pPr>
        <w:spacing w:after="120"/>
        <w:jc w:val="center"/>
        <w:rPr>
          <w:rFonts w:ascii="Cambria" w:hAnsi="Cambria"/>
          <w:b/>
          <w:bCs/>
          <w:sz w:val="24"/>
          <w:szCs w:val="24"/>
        </w:rPr>
      </w:pPr>
      <w:r w:rsidRPr="00996B03">
        <w:rPr>
          <w:rFonts w:ascii="Cambria" w:hAnsi="Cambria"/>
          <w:b/>
          <w:bCs/>
          <w:sz w:val="24"/>
          <w:szCs w:val="24"/>
        </w:rPr>
        <w:t>Modifikace</w:t>
      </w:r>
      <w:r w:rsidR="008A116E" w:rsidRPr="00996B03">
        <w:rPr>
          <w:rFonts w:ascii="Cambria" w:hAnsi="Cambria"/>
          <w:b/>
          <w:bCs/>
          <w:sz w:val="24"/>
          <w:szCs w:val="24"/>
        </w:rPr>
        <w:t xml:space="preserve"> návrhu dílčí změny Statutu Univerzity Karlovy</w:t>
      </w:r>
    </w:p>
    <w:p w14:paraId="12B38F5C" w14:textId="2C9683E5" w:rsidR="002C0C43" w:rsidRPr="00996B03" w:rsidRDefault="008A116E" w:rsidP="00996B03">
      <w:pPr>
        <w:spacing w:after="120"/>
        <w:jc w:val="both"/>
        <w:rPr>
          <w:rFonts w:ascii="Cambria" w:hAnsi="Cambria"/>
          <w:sz w:val="23"/>
          <w:szCs w:val="23"/>
        </w:rPr>
      </w:pPr>
      <w:r w:rsidRPr="00996B03">
        <w:rPr>
          <w:rFonts w:ascii="Cambria" w:hAnsi="Cambria"/>
          <w:sz w:val="23"/>
          <w:szCs w:val="23"/>
        </w:rPr>
        <w:t>Na základě zaslan</w:t>
      </w:r>
      <w:r w:rsidR="001B27C5">
        <w:rPr>
          <w:rFonts w:ascii="Cambria" w:hAnsi="Cambria"/>
          <w:sz w:val="23"/>
          <w:szCs w:val="23"/>
        </w:rPr>
        <w:t>ého</w:t>
      </w:r>
      <w:r w:rsidRPr="00996B03">
        <w:rPr>
          <w:rFonts w:ascii="Cambria" w:hAnsi="Cambria"/>
          <w:sz w:val="23"/>
          <w:szCs w:val="23"/>
        </w:rPr>
        <w:t xml:space="preserve"> stanovis</w:t>
      </w:r>
      <w:r w:rsidR="001B27C5">
        <w:rPr>
          <w:rFonts w:ascii="Cambria" w:hAnsi="Cambria"/>
          <w:sz w:val="23"/>
          <w:szCs w:val="23"/>
        </w:rPr>
        <w:t>ka Matematicko-fyzikální</w:t>
      </w:r>
      <w:r w:rsidRPr="00996B03">
        <w:rPr>
          <w:rFonts w:ascii="Cambria" w:hAnsi="Cambria"/>
          <w:sz w:val="23"/>
          <w:szCs w:val="23"/>
        </w:rPr>
        <w:t xml:space="preserve"> fakult se Akademickému senátu Univerzity Karlovy předkládá následující modifikace návrhu dílčí změny Statutu Univerzity Karlovy</w:t>
      </w:r>
      <w:r w:rsidR="00996B03">
        <w:rPr>
          <w:rFonts w:ascii="Cambria" w:hAnsi="Cambria"/>
          <w:sz w:val="23"/>
          <w:szCs w:val="23"/>
        </w:rPr>
        <w:t xml:space="preserve"> </w:t>
      </w:r>
      <w:r w:rsidRPr="00996B03">
        <w:rPr>
          <w:rFonts w:ascii="Cambria" w:hAnsi="Cambria"/>
          <w:sz w:val="23"/>
          <w:szCs w:val="23"/>
        </w:rPr>
        <w:t>(č.</w:t>
      </w:r>
      <w:r w:rsidR="00265969" w:rsidRPr="00996B03">
        <w:rPr>
          <w:rFonts w:ascii="Cambria" w:hAnsi="Cambria"/>
          <w:sz w:val="23"/>
          <w:szCs w:val="23"/>
        </w:rPr>
        <w:t> </w:t>
      </w:r>
      <w:r w:rsidRPr="00996B03">
        <w:rPr>
          <w:rFonts w:ascii="Cambria" w:hAnsi="Cambria"/>
          <w:sz w:val="23"/>
          <w:szCs w:val="23"/>
        </w:rPr>
        <w:t>j. UKRUK/207174/2025-1):</w:t>
      </w:r>
    </w:p>
    <w:p w14:paraId="047DAC1D" w14:textId="77777777" w:rsidR="008A116E" w:rsidRPr="00996B03" w:rsidRDefault="008A116E" w:rsidP="00996B03">
      <w:pPr>
        <w:spacing w:after="120"/>
        <w:rPr>
          <w:rFonts w:ascii="Cambria" w:hAnsi="Cambria"/>
          <w:sz w:val="23"/>
          <w:szCs w:val="23"/>
        </w:rPr>
      </w:pPr>
    </w:p>
    <w:p w14:paraId="064921C6" w14:textId="66DB7CDD" w:rsidR="004C1128" w:rsidRPr="00996B03" w:rsidRDefault="001B27C5" w:rsidP="001B27C5">
      <w:pPr>
        <w:spacing w:after="120"/>
        <w:jc w:val="both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Ve změnovém bodě</w:t>
      </w:r>
      <w:r w:rsidR="00464B51">
        <w:rPr>
          <w:rFonts w:ascii="Cambria" w:hAnsi="Cambria"/>
          <w:sz w:val="23"/>
          <w:szCs w:val="23"/>
        </w:rPr>
        <w:t xml:space="preserve"> 115 ve znění článku 51 odst. 1 a 2</w:t>
      </w:r>
      <w:r>
        <w:rPr>
          <w:rFonts w:ascii="Cambria" w:hAnsi="Cambria"/>
          <w:sz w:val="23"/>
          <w:szCs w:val="23"/>
        </w:rPr>
        <w:t xml:space="preserve"> se slova „5 dní“ nahrazují slovy „7 dní“.</w:t>
      </w:r>
    </w:p>
    <w:sectPr w:rsidR="004C1128" w:rsidRPr="00996B0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0EB28" w14:textId="77777777" w:rsidR="00996B03" w:rsidRDefault="00996B03" w:rsidP="00996B03">
      <w:pPr>
        <w:spacing w:after="0" w:line="240" w:lineRule="auto"/>
      </w:pPr>
      <w:r>
        <w:separator/>
      </w:r>
    </w:p>
  </w:endnote>
  <w:endnote w:type="continuationSeparator" w:id="0">
    <w:p w14:paraId="0169A595" w14:textId="77777777" w:rsidR="00996B03" w:rsidRDefault="00996B03" w:rsidP="00996B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5496320"/>
      <w:docPartObj>
        <w:docPartGallery w:val="Page Numbers (Bottom of Page)"/>
        <w:docPartUnique/>
      </w:docPartObj>
    </w:sdtPr>
    <w:sdtEndPr/>
    <w:sdtContent>
      <w:p w14:paraId="14C2C91B" w14:textId="437304D8" w:rsidR="00996B03" w:rsidRDefault="00996B0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A94B5A" w14:textId="77777777" w:rsidR="00996B03" w:rsidRDefault="00996B0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98D74" w14:textId="77777777" w:rsidR="00996B03" w:rsidRDefault="00996B03" w:rsidP="00996B03">
      <w:pPr>
        <w:spacing w:after="0" w:line="240" w:lineRule="auto"/>
      </w:pPr>
      <w:r>
        <w:separator/>
      </w:r>
    </w:p>
  </w:footnote>
  <w:footnote w:type="continuationSeparator" w:id="0">
    <w:p w14:paraId="16700B4D" w14:textId="77777777" w:rsidR="00996B03" w:rsidRDefault="00996B03" w:rsidP="00996B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D13A6"/>
    <w:multiLevelType w:val="multilevel"/>
    <w:tmpl w:val="E75E974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5596705"/>
    <w:multiLevelType w:val="hybridMultilevel"/>
    <w:tmpl w:val="BE5685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B0C9B"/>
    <w:multiLevelType w:val="hybridMultilevel"/>
    <w:tmpl w:val="6DEC6D7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7040A"/>
    <w:multiLevelType w:val="hybridMultilevel"/>
    <w:tmpl w:val="F67C804C"/>
    <w:lvl w:ilvl="0" w:tplc="040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431614"/>
    <w:multiLevelType w:val="hybridMultilevel"/>
    <w:tmpl w:val="3230AB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873F9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4200569">
    <w:abstractNumId w:val="5"/>
  </w:num>
  <w:num w:numId="2" w16cid:durableId="1722823738">
    <w:abstractNumId w:val="1"/>
  </w:num>
  <w:num w:numId="3" w16cid:durableId="368844805">
    <w:abstractNumId w:val="2"/>
  </w:num>
  <w:num w:numId="4" w16cid:durableId="1350446603">
    <w:abstractNumId w:val="4"/>
  </w:num>
  <w:num w:numId="5" w16cid:durableId="5428382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51022777">
    <w:abstractNumId w:val="0"/>
  </w:num>
  <w:num w:numId="7" w16cid:durableId="16464694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C43"/>
    <w:rsid w:val="000335A8"/>
    <w:rsid w:val="000419B8"/>
    <w:rsid w:val="0007359B"/>
    <w:rsid w:val="00084599"/>
    <w:rsid w:val="00123204"/>
    <w:rsid w:val="001B27C5"/>
    <w:rsid w:val="00263225"/>
    <w:rsid w:val="00265969"/>
    <w:rsid w:val="0028489F"/>
    <w:rsid w:val="002C0C43"/>
    <w:rsid w:val="00302E08"/>
    <w:rsid w:val="00344DB1"/>
    <w:rsid w:val="003974AB"/>
    <w:rsid w:val="003C3190"/>
    <w:rsid w:val="00464B51"/>
    <w:rsid w:val="004C1128"/>
    <w:rsid w:val="005705BA"/>
    <w:rsid w:val="00577031"/>
    <w:rsid w:val="005C11C4"/>
    <w:rsid w:val="00702C63"/>
    <w:rsid w:val="007F7AE5"/>
    <w:rsid w:val="00867CE9"/>
    <w:rsid w:val="008A116E"/>
    <w:rsid w:val="009217B6"/>
    <w:rsid w:val="00996B03"/>
    <w:rsid w:val="009B07E1"/>
    <w:rsid w:val="00A02CCF"/>
    <w:rsid w:val="00A53202"/>
    <w:rsid w:val="00A879B4"/>
    <w:rsid w:val="00B222E1"/>
    <w:rsid w:val="00B26D82"/>
    <w:rsid w:val="00B83AE2"/>
    <w:rsid w:val="00BB7E01"/>
    <w:rsid w:val="00CF0C6E"/>
    <w:rsid w:val="00D00614"/>
    <w:rsid w:val="00D43F83"/>
    <w:rsid w:val="00E6012C"/>
    <w:rsid w:val="00EF08BC"/>
    <w:rsid w:val="00F177FA"/>
    <w:rsid w:val="00F54E1D"/>
    <w:rsid w:val="00F97EC2"/>
    <w:rsid w:val="00FA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20308"/>
  <w15:chartTrackingRefBased/>
  <w15:docId w15:val="{B7AC612F-3266-4756-B4BA-4090E3D00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19B8"/>
  </w:style>
  <w:style w:type="paragraph" w:styleId="Nadpis1">
    <w:name w:val="heading 1"/>
    <w:basedOn w:val="Normln"/>
    <w:next w:val="Normln"/>
    <w:link w:val="Nadpis1Char"/>
    <w:uiPriority w:val="9"/>
    <w:qFormat/>
    <w:rsid w:val="002C0C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C0C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C0C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C0C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C0C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C0C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C0C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C0C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C0C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C0C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C0C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C0C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C0C4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C0C4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C0C4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C0C4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C0C4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C0C4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C0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C0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C0C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C0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C0C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C0C4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C0C4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C0C43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C0C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C0C43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C0C43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996B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96B03"/>
  </w:style>
  <w:style w:type="paragraph" w:styleId="Zpat">
    <w:name w:val="footer"/>
    <w:basedOn w:val="Normln"/>
    <w:link w:val="ZpatChar"/>
    <w:uiPriority w:val="99"/>
    <w:unhideWhenUsed/>
    <w:rsid w:val="00996B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96B03"/>
  </w:style>
  <w:style w:type="paragraph" w:styleId="Revize">
    <w:name w:val="Revision"/>
    <w:hidden/>
    <w:uiPriority w:val="99"/>
    <w:semiHidden/>
    <w:rsid w:val="00702C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2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6E575EB2FE7C34598379D19F8796471" ma:contentTypeVersion="11" ma:contentTypeDescription="Vytvoří nový dokument" ma:contentTypeScope="" ma:versionID="d7bd31b9644903a2a55cfe1f97a07d61">
  <xsd:schema xmlns:xsd="http://www.w3.org/2001/XMLSchema" xmlns:xs="http://www.w3.org/2001/XMLSchema" xmlns:p="http://schemas.microsoft.com/office/2006/metadata/properties" xmlns:ns2="c0b7235e-bece-4769-b6b0-920f0ed0e90d" targetNamespace="http://schemas.microsoft.com/office/2006/metadata/properties" ma:root="true" ma:fieldsID="03679eccb1588232ebd42a9b0abd2da3" ns2:_="">
    <xsd:import namespace="c0b7235e-bece-4769-b6b0-920f0ed0e9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235e-bece-4769-b6b0-920f0ed0e9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0b7235e-bece-4769-b6b0-920f0ed0e90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28E1BC-B18A-4A8A-AFE8-CD0D76D727FC}"/>
</file>

<file path=customXml/itemProps2.xml><?xml version="1.0" encoding="utf-8"?>
<ds:datastoreItem xmlns:ds="http://schemas.openxmlformats.org/officeDocument/2006/customXml" ds:itemID="{82A9A8FE-E9A5-430A-8B70-74E0618BB062}"/>
</file>

<file path=customXml/itemProps3.xml><?xml version="1.0" encoding="utf-8"?>
<ds:datastoreItem xmlns:ds="http://schemas.openxmlformats.org/officeDocument/2006/customXml" ds:itemID="{B965E1EC-69F5-4C58-B2C5-5CC50F8D80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 Vacek</dc:creator>
  <cp:keywords/>
  <dc:description/>
  <cp:lastModifiedBy>Josef Vacek</cp:lastModifiedBy>
  <cp:revision>3</cp:revision>
  <dcterms:created xsi:type="dcterms:W3CDTF">2025-09-05T12:12:00Z</dcterms:created>
  <dcterms:modified xsi:type="dcterms:W3CDTF">2025-09-05T12:14:00Z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0x01010066E575EB2FE7C34598379D19F8796471</vt:lpwstr>
  </property>
</Properties>
</file>